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977FA0" w:rsidRDefault="004B3000" w:rsidP="00BF42C4">
      <w:pPr>
        <w:rPr>
          <w:szCs w:val="48"/>
        </w:rPr>
      </w:pPr>
      <w:r>
        <w:rPr>
          <w:noProof/>
          <w:szCs w:val="48"/>
          <w:lang w:eastAsia="tr-TR"/>
        </w:rPr>
        <w:pict>
          <v:roundrect id="Rounded Rectangle 19" o:spid="_x0000_s1098" style="position:absolute;margin-left:-15.35pt;margin-top:-30.35pt;width:7in;height:55.5pt;z-index:251692032;visibility:visible;mso-height-relative:margin;v-text-anchor:middle" arcsize="10923f" o:regroupid="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<v:shadow color="#868686"/>
            <v:path arrowok="t"/>
            <v:textbox>
              <w:txbxContent>
                <w:p w:rsidR="00B4162F" w:rsidRPr="00B4162F" w:rsidRDefault="00B4162F" w:rsidP="00B4162F">
                  <w:pPr>
                    <w:pStyle w:val="AralkYok"/>
                    <w:jc w:val="center"/>
                    <w:rPr>
                      <w:sz w:val="36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>FATİH SULTAN MEHMET İLKOKULU 2/C SINIFI</w:t>
                  </w:r>
                </w:p>
                <w:p w:rsidR="00B4162F" w:rsidRPr="00B4162F" w:rsidRDefault="00B4162F" w:rsidP="00B4162F">
                  <w:pPr>
                    <w:pStyle w:val="AralkYok"/>
                    <w:jc w:val="center"/>
                    <w:rPr>
                      <w:sz w:val="36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>BAŞKANLIK SEÇİMİ OY PUSULASI</w:t>
                  </w:r>
                </w:p>
                <w:p w:rsidR="00B4162F" w:rsidRPr="003D73D1" w:rsidRDefault="00B4162F" w:rsidP="00B4162F">
                  <w:pPr>
                    <w:jc w:val="center"/>
                    <w:rPr>
                      <w:rFonts w:ascii="Hand writing Mutlu" w:hAnsi="Hand writing Mutlu"/>
                      <w:color w:val="000000" w:themeColor="text1"/>
                      <w:sz w:val="32"/>
                      <w:szCs w:val="24"/>
                    </w:rPr>
                  </w:pPr>
                </w:p>
              </w:txbxContent>
            </v:textbox>
          </v:roundrect>
        </w:pict>
      </w:r>
    </w:p>
    <w:p w:rsidR="00977FA0" w:rsidRDefault="002B5C81" w:rsidP="00BF42C4">
      <w:pPr>
        <w:rPr>
          <w:szCs w:val="48"/>
        </w:rPr>
      </w:pPr>
      <w:r>
        <w:rPr>
          <w:noProof/>
          <w:szCs w:val="48"/>
          <w:lang w:eastAsia="tr-TR"/>
        </w:rPr>
        <w:pict>
          <v:roundrect id="_x0000_s1128" style="position:absolute;margin-left:188.65pt;margin-top:14.3pt;width:111pt;height:278.7pt;z-index:25167564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4B3000" w:rsidRPr="004B3000">
        <w:rPr>
          <w:noProof/>
          <w:lang w:eastAsia="tr-TR"/>
        </w:rPr>
        <w:pict>
          <v:rect id="Rectangle 652" o:spid="_x0000_s1136" style="position:absolute;margin-left:372.4pt;margin-top:142.2pt;width:94.5pt;height:51pt;z-index:2516715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Rectangle 652">
              <w:txbxContent>
                <w:p w:rsidR="00EC5D04" w:rsidRPr="006B1D78" w:rsidRDefault="008F3B61" w:rsidP="00CE6FE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AHMET ÇOBAN</w:t>
                  </w:r>
                </w:p>
              </w:txbxContent>
            </v:textbox>
          </v:rect>
        </w:pict>
      </w:r>
      <w:r w:rsidR="004B3000">
        <w:rPr>
          <w:noProof/>
          <w:szCs w:val="48"/>
          <w:lang w:eastAsia="tr-TR"/>
        </w:rPr>
        <w:pict>
          <v:oval id="_x0000_s1037" style="position:absolute;margin-left:15.4pt;margin-top:206.3pt;width:77.25pt;height:78.4pt;z-index:251699200;visibility:visible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4B3000" w:rsidRPr="004B3000">
        <w:rPr>
          <w:noProof/>
          <w:lang w:eastAsia="tr-TR"/>
        </w:rPr>
        <w:pict>
          <v:oval id="Oval 647" o:spid="_x0000_s1135" style="position:absolute;margin-left:383.65pt;margin-top:206.3pt;width:77.25pt;height:78.4pt;z-index:25167052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4B3000" w:rsidRPr="004B3000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100" type="#_x0000_t75" style="position:absolute;margin-left:373.15pt;margin-top:24.45pt;width:95.25pt;height:109.95pt;z-index:251679744">
            <v:imagedata r:id="rId8" o:title="2015-2016_367_ahmet_coban (1)"/>
          </v:shape>
        </w:pict>
      </w:r>
      <w:r w:rsidR="004B3000" w:rsidRPr="004B3000">
        <w:rPr>
          <w:noProof/>
          <w:lang w:eastAsia="tr-TR"/>
        </w:rPr>
        <w:pict>
          <v:roundrect id="AutoShape 646" o:spid="_x0000_s1134" style="position:absolute;margin-left:364.9pt;margin-top:15pt;width:111pt;height:278.7pt;z-index:2516695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4B3000">
        <w:rPr>
          <w:noProof/>
          <w:szCs w:val="48"/>
          <w:lang w:eastAsia="tr-TR"/>
        </w:rPr>
        <w:pict>
          <v:roundrect id="_x0000_s1036" style="position:absolute;margin-left:-3.35pt;margin-top:15pt;width:111pt;height:278.7pt;z-index:251678719;visibility:visible" arcsize="10923f" o:regroupid="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4B3000" w:rsidRPr="004B3000">
        <w:rPr>
          <w:noProof/>
        </w:rPr>
        <w:pict>
          <v:shape id="_x0000_s1101" type="#_x0000_t75" style="position:absolute;margin-left:3.4pt;margin-top:24.45pt;width:96.15pt;height:111pt;z-index:251681792">
            <v:imagedata r:id="rId9" o:title="2015-2016_895_ezgi_deniz_yilmaz"/>
          </v:shape>
        </w:pict>
      </w:r>
      <w:r w:rsidR="004B3000">
        <w:rPr>
          <w:noProof/>
          <w:szCs w:val="48"/>
          <w:lang w:eastAsia="tr-TR"/>
        </w:rPr>
        <w:pict>
          <v:rect id="_x0000_s1042" style="position:absolute;margin-left:4.15pt;margin-top:142.2pt;width:94.5pt;height:51pt;z-index:251703296;visibility:visible" o:regroupid="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042">
              <w:txbxContent>
                <w:p w:rsidR="00BF336A" w:rsidRPr="006B1D78" w:rsidRDefault="006B1D78" w:rsidP="006B1D78">
                  <w:pPr>
                    <w:jc w:val="center"/>
                    <w:rPr>
                      <w:b/>
                      <w:sz w:val="32"/>
                    </w:rPr>
                  </w:pPr>
                  <w:r w:rsidRPr="006B1D78">
                    <w:rPr>
                      <w:b/>
                      <w:sz w:val="32"/>
                    </w:rPr>
                    <w:t>EZGİ DENİZ YILMAZ</w:t>
                  </w:r>
                </w:p>
              </w:txbxContent>
            </v:textbox>
          </v:rect>
        </w:pict>
      </w:r>
    </w:p>
    <w:p w:rsidR="00B20562" w:rsidRDefault="002B5C81" w:rsidP="00BF42C4">
      <w:pPr>
        <w:rPr>
          <w:szCs w:val="48"/>
        </w:rPr>
      </w:pPr>
      <w:r w:rsidRPr="004B3000">
        <w:rPr>
          <w:noProof/>
        </w:rPr>
        <w:pict>
          <v:shape id="_x0000_s1102" type="#_x0000_t75" style="position:absolute;margin-left:196.15pt;margin-top:.1pt;width:95.3pt;height:109.9pt;z-index:251683840">
            <v:imagedata r:id="rId10" o:title="2015-2016_956_elif_turker2"/>
          </v:shape>
        </w:pict>
      </w:r>
    </w:p>
    <w:p w:rsidR="00B20562" w:rsidRDefault="00B20562" w:rsidP="00BF42C4">
      <w:pPr>
        <w:rPr>
          <w:szCs w:val="48"/>
        </w:rPr>
      </w:pPr>
    </w:p>
    <w:p w:rsidR="00B20562" w:rsidRDefault="00B20562" w:rsidP="00BF42C4">
      <w:pPr>
        <w:rPr>
          <w:szCs w:val="48"/>
        </w:rPr>
      </w:pPr>
    </w:p>
    <w:p w:rsidR="00B20562" w:rsidRDefault="00B20562" w:rsidP="00BF42C4">
      <w:pPr>
        <w:rPr>
          <w:szCs w:val="48"/>
        </w:rPr>
      </w:pPr>
    </w:p>
    <w:p w:rsidR="00B20562" w:rsidRPr="00BF42C4" w:rsidRDefault="002B5C81" w:rsidP="00BF42C4">
      <w:pPr>
        <w:rPr>
          <w:szCs w:val="48"/>
        </w:rPr>
      </w:pPr>
      <w:bookmarkStart w:id="0" w:name="_GoBack"/>
      <w:bookmarkEnd w:id="0"/>
      <w:r>
        <w:rPr>
          <w:noProof/>
          <w:szCs w:val="48"/>
          <w:lang w:eastAsia="tr-TR"/>
        </w:rPr>
        <w:pict>
          <v:rect id="_x0000_s1145" style="position:absolute;margin-left:189.4pt;margin-top:436.6pt;width:94.5pt;height:51pt;z-index:25171251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45">
              <w:txbxContent>
                <w:p w:rsidR="00EC5D04" w:rsidRPr="006B1D78" w:rsidRDefault="00EC5D04" w:rsidP="00EC5D0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ELİF TÜRKER</w:t>
                  </w:r>
                </w:p>
              </w:txbxContent>
            </v:textbox>
          </v:rect>
        </w:pict>
      </w:r>
      <w:r>
        <w:rPr>
          <w:noProof/>
          <w:szCs w:val="4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4086225</wp:posOffset>
            </wp:positionV>
            <wp:extent cx="1210310" cy="1400175"/>
            <wp:effectExtent l="19050" t="0" r="8890" b="0"/>
            <wp:wrapNone/>
            <wp:docPr id="125" name="Resim 125" descr="2015-2016_956_elif_turker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 descr="2015-2016_956_elif_turker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Cs w:val="48"/>
          <w:lang w:eastAsia="tr-TR"/>
        </w:rPr>
        <w:pict>
          <v:oval id="_x0000_s1144" style="position:absolute;margin-left:198.4pt;margin-top:499.95pt;width:77.25pt;height:78.4pt;z-index:25171148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>
        <w:rPr>
          <w:noProof/>
          <w:szCs w:val="48"/>
          <w:lang w:eastAsia="tr-TR"/>
        </w:rPr>
        <w:pict>
          <v:roundrect id="_x0000_s1143" style="position:absolute;margin-left:181.15pt;margin-top:309.4pt;width:111pt;height:278.7pt;z-index:251710464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>
        <w:rPr>
          <w:noProof/>
          <w:szCs w:val="48"/>
          <w:lang w:eastAsia="tr-TR"/>
        </w:rPr>
        <w:pict>
          <v:rect id="_x0000_s1130" style="position:absolute;margin-left:196.15pt;margin-top:14.3pt;width:94.5pt;height:51pt;z-index:25167769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30">
              <w:txbxContent>
                <w:p w:rsidR="00CE6FE4" w:rsidRPr="006B1D78" w:rsidRDefault="00CE6FE4" w:rsidP="00CE6FE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ELİF TÜRKER</w:t>
                  </w:r>
                </w:p>
              </w:txbxContent>
            </v:textbox>
          </v:rect>
        </w:pict>
      </w:r>
      <w:r>
        <w:rPr>
          <w:noProof/>
          <w:szCs w:val="48"/>
          <w:lang w:eastAsia="tr-TR"/>
        </w:rPr>
        <w:pict>
          <v:oval id="_x0000_s1129" style="position:absolute;margin-left:207.4pt;margin-top:78.4pt;width:77.25pt;height:78.4pt;z-index:251676670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4B3000">
        <w:rPr>
          <w:noProof/>
          <w:szCs w:val="48"/>
          <w:lang w:eastAsia="tr-TR"/>
        </w:rPr>
        <w:pict>
          <v:roundrect id="_x0000_s1151" style="position:absolute;margin-left:-8.6pt;margin-top:241.5pt;width:479.25pt;height:54pt;z-index:251718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" fillcolor="white [3201]" strokecolor="black [3200]" strokeweight="2.5pt">
            <v:shadow color="#868686"/>
            <v:path arrowok="t"/>
            <v:textbox>
              <w:txbxContent>
                <w:p w:rsidR="00EC5D04" w:rsidRPr="00B4162F" w:rsidRDefault="00EC5D04" w:rsidP="00EC5D04">
                  <w:pPr>
                    <w:pStyle w:val="AralkYok"/>
                    <w:jc w:val="center"/>
                    <w:rPr>
                      <w:sz w:val="36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>FATİH SULTAN MEHMET İLKOKULU 2/C SINIFI</w:t>
                  </w:r>
                </w:p>
                <w:p w:rsidR="00EC5D04" w:rsidRPr="003D73D1" w:rsidRDefault="00EC5D04" w:rsidP="002B5C81">
                  <w:pPr>
                    <w:pStyle w:val="AralkYok"/>
                    <w:jc w:val="center"/>
                    <w:rPr>
                      <w:rFonts w:ascii="Hand writing Mutlu" w:hAnsi="Hand writing Mutlu"/>
                      <w:color w:val="000000" w:themeColor="text1"/>
                      <w:sz w:val="32"/>
                      <w:szCs w:val="24"/>
                    </w:rPr>
                  </w:pPr>
                  <w:r w:rsidRPr="00B4162F">
                    <w:rPr>
                      <w:sz w:val="36"/>
                      <w:szCs w:val="24"/>
                    </w:rPr>
                    <w:t>BAŞKANLIK SEÇİMİ OY PUSULASI</w:t>
                  </w:r>
                </w:p>
              </w:txbxContent>
            </v:textbox>
          </v:roundrect>
        </w:pict>
      </w:r>
      <w:r w:rsidR="00EC5D04">
        <w:rPr>
          <w:noProof/>
          <w:szCs w:val="4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-23495</wp:posOffset>
            </wp:positionH>
            <wp:positionV relativeFrom="paragraph">
              <wp:posOffset>4067175</wp:posOffset>
            </wp:positionV>
            <wp:extent cx="1219200" cy="1409700"/>
            <wp:effectExtent l="19050" t="0" r="0" b="0"/>
            <wp:wrapNone/>
            <wp:docPr id="124" name="Resim 124" descr="2015-2016_895_ezgi_deniz_yilma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2015-2016_895_ezgi_deniz_yilmaz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C5D04">
        <w:rPr>
          <w:noProof/>
          <w:szCs w:val="48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4672330</wp:posOffset>
            </wp:positionH>
            <wp:positionV relativeFrom="paragraph">
              <wp:posOffset>4067175</wp:posOffset>
            </wp:positionV>
            <wp:extent cx="1209675" cy="1400175"/>
            <wp:effectExtent l="19050" t="0" r="9525" b="0"/>
            <wp:wrapNone/>
            <wp:docPr id="123" name="Resim 123" descr="2015-2016_367_ahmet_coban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2015-2016_367_ahmet_coban (1)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3000">
        <w:rPr>
          <w:noProof/>
          <w:szCs w:val="48"/>
          <w:lang w:eastAsia="tr-TR"/>
        </w:rPr>
        <w:pict>
          <v:rect id="_x0000_s1139" style="position:absolute;margin-left:367.15pt;margin-top:437.3pt;width:94.5pt;height:51pt;z-index:251706368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39">
              <w:txbxContent>
                <w:p w:rsidR="00EC5D04" w:rsidRPr="006B1D78" w:rsidRDefault="008F3B61" w:rsidP="00EC5D04">
                  <w:pPr>
                    <w:jc w:val="center"/>
                    <w:rPr>
                      <w:b/>
                      <w:sz w:val="32"/>
                    </w:rPr>
                  </w:pPr>
                  <w:r>
                    <w:rPr>
                      <w:b/>
                      <w:sz w:val="32"/>
                    </w:rPr>
                    <w:t>AHMET ÇOBAN</w:t>
                  </w:r>
                </w:p>
              </w:txbxContent>
            </v:textbox>
          </v:rect>
        </w:pict>
      </w:r>
      <w:r w:rsidR="004B3000">
        <w:rPr>
          <w:noProof/>
          <w:szCs w:val="48"/>
          <w:lang w:eastAsia="tr-TR"/>
        </w:rPr>
        <w:pict>
          <v:oval id="_x0000_s1138" style="position:absolute;margin-left:376.9pt;margin-top:500.65pt;width:77.25pt;height:78.4pt;z-index:25170534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4B3000">
        <w:rPr>
          <w:noProof/>
          <w:szCs w:val="48"/>
          <w:lang w:eastAsia="tr-TR"/>
        </w:rPr>
        <w:pict>
          <v:roundrect id="_x0000_s1137" style="position:absolute;margin-left:359.65pt;margin-top:310.1pt;width:111pt;height:278.7pt;z-index:251704320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  <w:r w:rsidR="004B3000">
        <w:rPr>
          <w:noProof/>
          <w:szCs w:val="48"/>
          <w:lang w:eastAsia="tr-TR"/>
        </w:rPr>
        <w:pict>
          <v:rect id="_x0000_s1153" style="position:absolute;margin-left:-1.1pt;margin-top:437.3pt;width:94.5pt;height:51pt;z-index:251720704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WbeMQA&#10;AADbAAAADwAAAGRycy9kb3ducmV2LnhtbESPQWvCQBSE74X+h+UJvdVNUpA2zSZIJaJHjRdvz+xr&#10;kjb7NmRXjf76bqHQ4zAz3zBZMZleXGh0nWUF8TwCQVxb3XGj4FCVz68gnEfW2FsmBTdyUOSPDxmm&#10;2l55R5e9b0SAsEtRQev9kErp6pYMurkdiIP3aUeDPsixkXrEa4CbXiZRtJAGOw4LLQ700VL9vT8b&#10;BacuOeB9V60j81a++O1UfZ2PK6WeZtPyHYSnyf+H/9obrWARw++X8AN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lm3jEAAAA2wAAAA8AAAAAAAAAAAAAAAAAmAIAAGRycy9k&#10;b3ducmV2LnhtbFBLBQYAAAAABAAEAPUAAACJAwAAAAA=&#10;">
            <v:textbox style="mso-next-textbox:#_x0000_s1153">
              <w:txbxContent>
                <w:p w:rsidR="00EC5D04" w:rsidRPr="006B1D78" w:rsidRDefault="00EC5D04" w:rsidP="00EC5D04">
                  <w:pPr>
                    <w:jc w:val="center"/>
                    <w:rPr>
                      <w:b/>
                      <w:sz w:val="32"/>
                    </w:rPr>
                  </w:pPr>
                  <w:r w:rsidRPr="006B1D78">
                    <w:rPr>
                      <w:b/>
                      <w:sz w:val="32"/>
                    </w:rPr>
                    <w:t>EZGİ DENİZ YILMAZ</w:t>
                  </w:r>
                </w:p>
              </w:txbxContent>
            </v:textbox>
          </v:rect>
        </w:pict>
      </w:r>
      <w:r w:rsidR="004B3000">
        <w:rPr>
          <w:noProof/>
          <w:szCs w:val="48"/>
          <w:lang w:eastAsia="tr-TR"/>
        </w:rPr>
        <w:pict>
          <v:oval id="_x0000_s1152" style="position:absolute;margin-left:8.65pt;margin-top:500.65pt;width:77.25pt;height:78.4pt;z-index:251719680;visibility:visible;mso-position-horizontal-relative:text;mso-position-vertical-relative:text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</w:pict>
      </w:r>
      <w:r w:rsidR="004B3000">
        <w:rPr>
          <w:noProof/>
          <w:szCs w:val="48"/>
          <w:lang w:eastAsia="tr-TR"/>
        </w:rPr>
        <w:pict>
          <v:roundrect id="_x0000_s1146" style="position:absolute;margin-left:-8.6pt;margin-top:310.1pt;width:111pt;height:278.7pt;z-index:251713536;visibility:visible;mso-position-horizontal-relative:text;mso-position-vertical-relative:text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q/68YA&#10;AADbAAAADwAAAGRycy9kb3ducmV2LnhtbESPQWsCMRSE7wX/Q3iCt5qtgtqtUaTUooeKVS+9vW6e&#10;m9XNy7pJdf33piB4HGbmG2Y8bWwpzlT7wrGCl24CgjhzuuBcwW47fx6B8AFZY+mYFFzJw3TSehpj&#10;qt2Fv+m8CbmIEPYpKjAhVKmUPjNk0XddRRy9vasthijrXOoaLxFuS9lLkoG0WHBcMFjRu6HsuPmz&#10;Cn4+1vuhXp0Ox92q97vcvjZfy0+jVKfdzN5ABGrCI3xvL7SCQR/+v8QfIC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Hq/68YAAADbAAAADwAAAAAAAAAAAAAAAACYAgAAZHJz&#10;L2Rvd25yZXYueG1sUEsFBgAAAAAEAAQA9QAAAIsDAAAAAA==&#10;" fillcolor="#92cddc [1944]" strokecolor="#92cddc [1944]" strokeweight="1pt">
            <v:fill color2="#daeef3 [664]" angle="135" focus="50%" type="gradient"/>
            <v:shadow on="t" color="#205867 [1608]" opacity=".5" offset="1pt"/>
          </v:roundrect>
        </w:pict>
      </w:r>
    </w:p>
    <w:sectPr w:rsidR="00B20562" w:rsidRPr="00BF42C4" w:rsidSect="00B4162F">
      <w:pgSz w:w="11906" w:h="16838"/>
      <w:pgMar w:top="1417" w:right="849" w:bottom="1417" w:left="1417" w:header="708" w:footer="227" w:gutter="0"/>
      <w:cols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3AC4" w:rsidRDefault="004C3AC4" w:rsidP="00114AA3">
      <w:pPr>
        <w:spacing w:after="0" w:line="240" w:lineRule="auto"/>
      </w:pPr>
      <w:r>
        <w:separator/>
      </w:r>
    </w:p>
  </w:endnote>
  <w:endnote w:type="continuationSeparator" w:id="1">
    <w:p w:rsidR="004C3AC4" w:rsidRDefault="004C3AC4" w:rsidP="00114A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3AC4" w:rsidRDefault="004C3AC4" w:rsidP="00114AA3">
      <w:pPr>
        <w:spacing w:after="0" w:line="240" w:lineRule="auto"/>
      </w:pPr>
      <w:r>
        <w:separator/>
      </w:r>
    </w:p>
  </w:footnote>
  <w:footnote w:type="continuationSeparator" w:id="1">
    <w:p w:rsidR="004C3AC4" w:rsidRDefault="004C3AC4" w:rsidP="00114A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68D8"/>
    <w:multiLevelType w:val="hybridMultilevel"/>
    <w:tmpl w:val="6E0AD81C"/>
    <w:lvl w:ilvl="0" w:tplc="37A418DE">
      <w:start w:val="1"/>
      <w:numFmt w:val="lowerLetter"/>
      <w:lvlText w:val="%1)"/>
      <w:lvlJc w:val="left"/>
      <w:pPr>
        <w:ind w:left="10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>
    <w:nsid w:val="40C61F25"/>
    <w:multiLevelType w:val="hybridMultilevel"/>
    <w:tmpl w:val="3054924E"/>
    <w:lvl w:ilvl="0" w:tplc="3F96A8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ED04C2"/>
    <w:multiLevelType w:val="hybridMultilevel"/>
    <w:tmpl w:val="DE4A72C4"/>
    <w:lvl w:ilvl="0" w:tplc="FFC485C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5" w:hanging="360"/>
      </w:pPr>
    </w:lvl>
    <w:lvl w:ilvl="2" w:tplc="041F001B" w:tentative="1">
      <w:start w:val="1"/>
      <w:numFmt w:val="lowerRoman"/>
      <w:lvlText w:val="%3."/>
      <w:lvlJc w:val="right"/>
      <w:pPr>
        <w:ind w:left="2265" w:hanging="180"/>
      </w:pPr>
    </w:lvl>
    <w:lvl w:ilvl="3" w:tplc="041F000F" w:tentative="1">
      <w:start w:val="1"/>
      <w:numFmt w:val="decimal"/>
      <w:lvlText w:val="%4."/>
      <w:lvlJc w:val="left"/>
      <w:pPr>
        <w:ind w:left="2985" w:hanging="360"/>
      </w:pPr>
    </w:lvl>
    <w:lvl w:ilvl="4" w:tplc="041F0019" w:tentative="1">
      <w:start w:val="1"/>
      <w:numFmt w:val="lowerLetter"/>
      <w:lvlText w:val="%5."/>
      <w:lvlJc w:val="left"/>
      <w:pPr>
        <w:ind w:left="3705" w:hanging="360"/>
      </w:pPr>
    </w:lvl>
    <w:lvl w:ilvl="5" w:tplc="041F001B" w:tentative="1">
      <w:start w:val="1"/>
      <w:numFmt w:val="lowerRoman"/>
      <w:lvlText w:val="%6."/>
      <w:lvlJc w:val="right"/>
      <w:pPr>
        <w:ind w:left="4425" w:hanging="180"/>
      </w:pPr>
    </w:lvl>
    <w:lvl w:ilvl="6" w:tplc="041F000F" w:tentative="1">
      <w:start w:val="1"/>
      <w:numFmt w:val="decimal"/>
      <w:lvlText w:val="%7."/>
      <w:lvlJc w:val="left"/>
      <w:pPr>
        <w:ind w:left="5145" w:hanging="360"/>
      </w:pPr>
    </w:lvl>
    <w:lvl w:ilvl="7" w:tplc="041F0019" w:tentative="1">
      <w:start w:val="1"/>
      <w:numFmt w:val="lowerLetter"/>
      <w:lvlText w:val="%8."/>
      <w:lvlJc w:val="left"/>
      <w:pPr>
        <w:ind w:left="5865" w:hanging="360"/>
      </w:pPr>
    </w:lvl>
    <w:lvl w:ilvl="8" w:tplc="041F001B" w:tentative="1">
      <w:start w:val="1"/>
      <w:numFmt w:val="lowerRoman"/>
      <w:lvlText w:val="%9."/>
      <w:lvlJc w:val="right"/>
      <w:pPr>
        <w:ind w:left="658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rsids>
    <w:rsidRoot w:val="00114AA3"/>
    <w:rsid w:val="00004E84"/>
    <w:rsid w:val="00031CAB"/>
    <w:rsid w:val="00032B5B"/>
    <w:rsid w:val="00084DD4"/>
    <w:rsid w:val="00097CB8"/>
    <w:rsid w:val="000A3E8B"/>
    <w:rsid w:val="001046D5"/>
    <w:rsid w:val="00105AE4"/>
    <w:rsid w:val="00114AA3"/>
    <w:rsid w:val="001E087C"/>
    <w:rsid w:val="00222E22"/>
    <w:rsid w:val="00227AD3"/>
    <w:rsid w:val="002458D3"/>
    <w:rsid w:val="00253C7F"/>
    <w:rsid w:val="002638E6"/>
    <w:rsid w:val="00263E98"/>
    <w:rsid w:val="00272AB5"/>
    <w:rsid w:val="002B5C81"/>
    <w:rsid w:val="002C29A4"/>
    <w:rsid w:val="002D264D"/>
    <w:rsid w:val="002D56CA"/>
    <w:rsid w:val="002D58D9"/>
    <w:rsid w:val="00301F33"/>
    <w:rsid w:val="00334D8D"/>
    <w:rsid w:val="00360FFA"/>
    <w:rsid w:val="003B05DE"/>
    <w:rsid w:val="003D73D1"/>
    <w:rsid w:val="003E7AA1"/>
    <w:rsid w:val="0042098B"/>
    <w:rsid w:val="004549B0"/>
    <w:rsid w:val="004A1143"/>
    <w:rsid w:val="004B3000"/>
    <w:rsid w:val="004B540A"/>
    <w:rsid w:val="004C3AC4"/>
    <w:rsid w:val="004D4EF1"/>
    <w:rsid w:val="004D7937"/>
    <w:rsid w:val="004E2AE9"/>
    <w:rsid w:val="004F7DC3"/>
    <w:rsid w:val="00563CAB"/>
    <w:rsid w:val="00595BAC"/>
    <w:rsid w:val="00595E36"/>
    <w:rsid w:val="005A48FE"/>
    <w:rsid w:val="005C0548"/>
    <w:rsid w:val="005F40FF"/>
    <w:rsid w:val="0062372F"/>
    <w:rsid w:val="0063059F"/>
    <w:rsid w:val="00647627"/>
    <w:rsid w:val="0065407A"/>
    <w:rsid w:val="00691460"/>
    <w:rsid w:val="0069212F"/>
    <w:rsid w:val="006B1D78"/>
    <w:rsid w:val="006B31BA"/>
    <w:rsid w:val="006D2F20"/>
    <w:rsid w:val="006E2D78"/>
    <w:rsid w:val="006E55E2"/>
    <w:rsid w:val="006E6EDE"/>
    <w:rsid w:val="006F63CB"/>
    <w:rsid w:val="00791598"/>
    <w:rsid w:val="007A586C"/>
    <w:rsid w:val="007B2648"/>
    <w:rsid w:val="007B3CB4"/>
    <w:rsid w:val="007E0789"/>
    <w:rsid w:val="007E5001"/>
    <w:rsid w:val="00851A12"/>
    <w:rsid w:val="008665EA"/>
    <w:rsid w:val="00874C99"/>
    <w:rsid w:val="00880B5F"/>
    <w:rsid w:val="00895018"/>
    <w:rsid w:val="00897B12"/>
    <w:rsid w:val="008D624B"/>
    <w:rsid w:val="008E1928"/>
    <w:rsid w:val="008E5B5E"/>
    <w:rsid w:val="008F3B61"/>
    <w:rsid w:val="0090520E"/>
    <w:rsid w:val="00933823"/>
    <w:rsid w:val="00945BA0"/>
    <w:rsid w:val="00956644"/>
    <w:rsid w:val="009649D3"/>
    <w:rsid w:val="00977FA0"/>
    <w:rsid w:val="00981562"/>
    <w:rsid w:val="00982AA6"/>
    <w:rsid w:val="00990A19"/>
    <w:rsid w:val="009A3C4C"/>
    <w:rsid w:val="009A79D9"/>
    <w:rsid w:val="009B438E"/>
    <w:rsid w:val="00A11771"/>
    <w:rsid w:val="00A14E57"/>
    <w:rsid w:val="00A55B0D"/>
    <w:rsid w:val="00A6503A"/>
    <w:rsid w:val="00A87B7F"/>
    <w:rsid w:val="00A93A86"/>
    <w:rsid w:val="00AA31E8"/>
    <w:rsid w:val="00AA49E6"/>
    <w:rsid w:val="00AB0D4F"/>
    <w:rsid w:val="00AB1360"/>
    <w:rsid w:val="00AD384A"/>
    <w:rsid w:val="00AD4983"/>
    <w:rsid w:val="00B20562"/>
    <w:rsid w:val="00B2375D"/>
    <w:rsid w:val="00B254EE"/>
    <w:rsid w:val="00B365DE"/>
    <w:rsid w:val="00B4162F"/>
    <w:rsid w:val="00B46E19"/>
    <w:rsid w:val="00B47A90"/>
    <w:rsid w:val="00B75247"/>
    <w:rsid w:val="00BA00A6"/>
    <w:rsid w:val="00BD7E02"/>
    <w:rsid w:val="00BE5FE5"/>
    <w:rsid w:val="00BF336A"/>
    <w:rsid w:val="00BF42C4"/>
    <w:rsid w:val="00BF6F36"/>
    <w:rsid w:val="00C03B9B"/>
    <w:rsid w:val="00C227AF"/>
    <w:rsid w:val="00C73C63"/>
    <w:rsid w:val="00C975B6"/>
    <w:rsid w:val="00CA4F93"/>
    <w:rsid w:val="00CB70BB"/>
    <w:rsid w:val="00CC5620"/>
    <w:rsid w:val="00CE6FE4"/>
    <w:rsid w:val="00D13C67"/>
    <w:rsid w:val="00D1730E"/>
    <w:rsid w:val="00D46495"/>
    <w:rsid w:val="00D547A9"/>
    <w:rsid w:val="00D72388"/>
    <w:rsid w:val="00D84A5D"/>
    <w:rsid w:val="00D940B8"/>
    <w:rsid w:val="00DE1E36"/>
    <w:rsid w:val="00E21200"/>
    <w:rsid w:val="00E22077"/>
    <w:rsid w:val="00E476B6"/>
    <w:rsid w:val="00E53519"/>
    <w:rsid w:val="00E74BC8"/>
    <w:rsid w:val="00E84ACC"/>
    <w:rsid w:val="00E94616"/>
    <w:rsid w:val="00EA23D0"/>
    <w:rsid w:val="00EC5D04"/>
    <w:rsid w:val="00EF3E6C"/>
    <w:rsid w:val="00F37CB7"/>
    <w:rsid w:val="00F857A2"/>
    <w:rsid w:val="00FC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3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58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14AA3"/>
  </w:style>
  <w:style w:type="paragraph" w:styleId="Altbilgi">
    <w:name w:val="footer"/>
    <w:basedOn w:val="Normal"/>
    <w:link w:val="AltbilgiChar"/>
    <w:uiPriority w:val="99"/>
    <w:unhideWhenUsed/>
    <w:rsid w:val="00114A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14AA3"/>
  </w:style>
  <w:style w:type="paragraph" w:styleId="BalonMetni">
    <w:name w:val="Balloon Text"/>
    <w:basedOn w:val="Normal"/>
    <w:link w:val="BalonMetniChar"/>
    <w:uiPriority w:val="99"/>
    <w:semiHidden/>
    <w:unhideWhenUsed/>
    <w:rsid w:val="008665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5E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47627"/>
    <w:pPr>
      <w:ind w:left="720"/>
      <w:contextualSpacing/>
    </w:pPr>
  </w:style>
  <w:style w:type="table" w:styleId="TabloKlavuzu">
    <w:name w:val="Table Grid"/>
    <w:basedOn w:val="NormalTablo"/>
    <w:uiPriority w:val="59"/>
    <w:rsid w:val="009815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01F33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4162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9E98-B52D-4F13-B45D-BCDEA6EE8D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gökhan</dc:creator>
  <cp:lastModifiedBy>MuraTS</cp:lastModifiedBy>
  <cp:revision>6</cp:revision>
  <cp:lastPrinted>2016-09-26T21:17:00Z</cp:lastPrinted>
  <dcterms:created xsi:type="dcterms:W3CDTF">2016-09-26T20:53:00Z</dcterms:created>
  <dcterms:modified xsi:type="dcterms:W3CDTF">2016-09-27T17:29:00Z</dcterms:modified>
</cp:coreProperties>
</file>